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FC9A" w14:textId="77777777" w:rsidR="004F0C22" w:rsidRDefault="00556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14:paraId="208B634F" w14:textId="77777777" w:rsidR="004F0C22" w:rsidRDefault="004F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D8C7E" w14:textId="77777777" w:rsidR="004F0C22" w:rsidRDefault="00556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Tabla de Amortización</w:t>
      </w:r>
    </w:p>
    <w:p w14:paraId="6BB3797D" w14:textId="24A35628" w:rsidR="004F0C22" w:rsidRDefault="004F0C22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587"/>
        <w:gridCol w:w="1587"/>
        <w:gridCol w:w="1787"/>
      </w:tblGrid>
      <w:tr w:rsidR="007F20DE" w:rsidRPr="007F20DE" w14:paraId="70A39432" w14:textId="77777777" w:rsidTr="007F20DE">
        <w:trPr>
          <w:trHeight w:val="22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45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Periodo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78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F81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Fecha de Término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BD8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Fecha de Pago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2FC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Monto Asegurado ($)</w:t>
            </w:r>
          </w:p>
        </w:tc>
      </w:tr>
      <w:tr w:rsidR="007F20DE" w:rsidRPr="007F20DE" w14:paraId="24F5116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72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54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2F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24-abr-22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2E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E4B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2,995,411,668.42</w:t>
            </w:r>
          </w:p>
        </w:tc>
      </w:tr>
      <w:tr w:rsidR="007F20DE" w:rsidRPr="007F20DE" w14:paraId="76118C22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F2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EC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8C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24-may-22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33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22AF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2,994,822,142.09</w:t>
            </w:r>
          </w:p>
        </w:tc>
      </w:tr>
      <w:tr w:rsidR="007F20DE" w:rsidRPr="007F20DE" w14:paraId="1AC1B134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D83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E3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B9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24-jun-22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EF9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675A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2,994,231,499.40</w:t>
            </w:r>
          </w:p>
        </w:tc>
      </w:tr>
      <w:tr w:rsidR="007F20DE" w:rsidRPr="007F20DE" w14:paraId="1E7F9CF5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2A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7A4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F1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24-jul-22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81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33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2,993,639,659.87</w:t>
            </w:r>
          </w:p>
        </w:tc>
      </w:tr>
      <w:tr w:rsidR="007F20DE" w:rsidRPr="007F20DE" w14:paraId="0BBD61B7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36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63A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0CE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24-ago-22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BB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A7F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2,993,046,622.40</w:t>
            </w:r>
          </w:p>
        </w:tc>
      </w:tr>
      <w:tr w:rsidR="007F20DE" w:rsidRPr="007F20DE" w14:paraId="20408E53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3E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8A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22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24-sep-22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71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6CE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2,992,452,385.84</w:t>
            </w:r>
          </w:p>
        </w:tc>
      </w:tr>
      <w:tr w:rsidR="007F20DE" w:rsidRPr="007F20DE" w14:paraId="0354B8B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D1E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D4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DD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24-oct-22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57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5B1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2,991,856,869.68</w:t>
            </w:r>
          </w:p>
        </w:tc>
      </w:tr>
      <w:tr w:rsidR="007F20DE" w:rsidRPr="007F20DE" w14:paraId="10C4A3AB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2B0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1B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82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24-nov-22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29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34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2,991,260,152.10</w:t>
            </w:r>
          </w:p>
        </w:tc>
      </w:tr>
      <w:tr w:rsidR="007F20DE" w:rsidRPr="007F20DE" w14:paraId="533CF4E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E6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7AA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C6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24-dic-22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2E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EC6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2,990,662,152.57</w:t>
            </w:r>
          </w:p>
        </w:tc>
      </w:tr>
      <w:tr w:rsidR="007F20DE" w:rsidRPr="007F20DE" w14:paraId="717A7984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291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360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E5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24-ene-23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95A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19FB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2,990,062,869.91</w:t>
            </w:r>
          </w:p>
        </w:tc>
      </w:tr>
      <w:tr w:rsidR="007F20DE" w:rsidRPr="007F20DE" w14:paraId="1C3727CD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F4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CC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EE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24-feb-23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37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06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2,989,462,302.88</w:t>
            </w:r>
          </w:p>
        </w:tc>
      </w:tr>
      <w:tr w:rsidR="007F20DE" w:rsidRPr="007F20DE" w14:paraId="0D13CF7B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1C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BA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8D8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24-mar-23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2EE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E2F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2,988,860,450.30</w:t>
            </w:r>
          </w:p>
        </w:tc>
      </w:tr>
      <w:tr w:rsidR="007F20DE" w:rsidRPr="007F20DE" w14:paraId="0769D146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5A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3B1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F0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24-abr-23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DA1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939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2,988,257,310.97</w:t>
            </w:r>
          </w:p>
        </w:tc>
      </w:tr>
      <w:tr w:rsidR="007F20DE" w:rsidRPr="007F20DE" w14:paraId="7A7AAE37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1B7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33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9A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24-may-23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5E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1A24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2,987,652,804.25</w:t>
            </w:r>
          </w:p>
        </w:tc>
      </w:tr>
      <w:tr w:rsidR="007F20DE" w:rsidRPr="007F20DE" w14:paraId="3DFDC83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DB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107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0A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24-jun-23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60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A6A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2,987,046,928.87</w:t>
            </w:r>
          </w:p>
        </w:tc>
      </w:tr>
      <w:tr w:rsidR="007F20DE" w:rsidRPr="007F20DE" w14:paraId="07E00B44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D42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00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F8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24-jul-23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769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EFDE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2,986,439,683.54</w:t>
            </w:r>
          </w:p>
        </w:tc>
      </w:tr>
      <w:tr w:rsidR="007F20DE" w:rsidRPr="007F20DE" w14:paraId="2320A57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DA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B4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AA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24-ago-23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7E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0E9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2,985,831,066.97</w:t>
            </w:r>
          </w:p>
        </w:tc>
      </w:tr>
      <w:tr w:rsidR="007F20DE" w:rsidRPr="007F20DE" w14:paraId="18BF154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D5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36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00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24-sep-23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4C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F6F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2,985,220,998.46</w:t>
            </w:r>
          </w:p>
        </w:tc>
      </w:tr>
      <w:tr w:rsidR="007F20DE" w:rsidRPr="007F20DE" w14:paraId="1B918038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55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61E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82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24-oct-23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721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F1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2,984,609,476.66</w:t>
            </w:r>
          </w:p>
        </w:tc>
      </w:tr>
      <w:tr w:rsidR="007F20DE" w:rsidRPr="007F20DE" w14:paraId="147C800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CE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C2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B5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24-nov-23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907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F43B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2,983,996,500.20</w:t>
            </w:r>
          </w:p>
        </w:tc>
      </w:tr>
      <w:tr w:rsidR="007F20DE" w:rsidRPr="007F20DE" w14:paraId="5EB35A16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66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1E2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D8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24-dic-23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16F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391F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2,983,382,067.70</w:t>
            </w:r>
          </w:p>
        </w:tc>
      </w:tr>
      <w:tr w:rsidR="007F20DE" w:rsidRPr="007F20DE" w14:paraId="1142CD19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98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DD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6E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24-ene-24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60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CAA5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2,982,766,177.82</w:t>
            </w:r>
          </w:p>
        </w:tc>
      </w:tr>
      <w:tr w:rsidR="007F20DE" w:rsidRPr="007F20DE" w14:paraId="42F3F4FB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F18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44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A6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24-feb-24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9D9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4F7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2,982,148,749.77</w:t>
            </w:r>
          </w:p>
        </w:tc>
      </w:tr>
      <w:tr w:rsidR="007F20DE" w:rsidRPr="007F20DE" w14:paraId="5A29B58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257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4E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B16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24-mar-24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EE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8E3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2,981,529,861.51</w:t>
            </w:r>
          </w:p>
        </w:tc>
      </w:tr>
      <w:tr w:rsidR="007F20DE" w:rsidRPr="007F20DE" w14:paraId="6DBE943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E14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233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91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24-abr-24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CB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63A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2,980,909,352.86</w:t>
            </w:r>
          </w:p>
        </w:tc>
      </w:tr>
      <w:tr w:rsidR="007F20DE" w:rsidRPr="007F20DE" w14:paraId="7282E848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F37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A2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F8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24-may-24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5B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104B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2,980,287,301.69</w:t>
            </w:r>
          </w:p>
        </w:tc>
      </w:tr>
      <w:tr w:rsidR="007F20DE" w:rsidRPr="007F20DE" w14:paraId="6AB905B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21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159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06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24-jun-24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3A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861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2,979,663,706.58</w:t>
            </w:r>
          </w:p>
        </w:tc>
      </w:tr>
      <w:tr w:rsidR="007F20DE" w:rsidRPr="007F20DE" w14:paraId="2AF99253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142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95C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27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24-jul-24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2F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508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2,979,038,486.66</w:t>
            </w:r>
          </w:p>
        </w:tc>
      </w:tr>
      <w:tr w:rsidR="007F20DE" w:rsidRPr="007F20DE" w14:paraId="3BF0775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396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96D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E1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24-ago-24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179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B13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2,969,770,593.51</w:t>
            </w:r>
          </w:p>
        </w:tc>
      </w:tr>
      <w:tr w:rsidR="007F20DE" w:rsidRPr="007F20DE" w14:paraId="5FEC4D4D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53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A78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CE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24-sep-24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9AE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AE9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2,960,461,590.82</w:t>
            </w:r>
          </w:p>
        </w:tc>
      </w:tr>
      <w:tr w:rsidR="007F20DE" w:rsidRPr="007F20DE" w14:paraId="31F6F869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8F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144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E7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24-oct-24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4C8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0E49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2,951,111,227.08</w:t>
            </w:r>
          </w:p>
        </w:tc>
      </w:tr>
      <w:tr w:rsidR="007F20DE" w:rsidRPr="007F20DE" w14:paraId="580AA2C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B19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680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E7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24-nov-24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8B4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F26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2,941,719,329.43</w:t>
            </w:r>
          </w:p>
        </w:tc>
      </w:tr>
      <w:tr w:rsidR="007F20DE" w:rsidRPr="007F20DE" w14:paraId="22152C01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D4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36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E63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24-dic-24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3F8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B7E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2,932,285,724.25</w:t>
            </w:r>
          </w:p>
        </w:tc>
      </w:tr>
      <w:tr w:rsidR="007F20DE" w:rsidRPr="007F20DE" w14:paraId="0E47F376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3E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27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F12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24-ene-25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6E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D9A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2,922,810,237.22</w:t>
            </w:r>
          </w:p>
        </w:tc>
      </w:tr>
      <w:tr w:rsidR="007F20DE" w:rsidRPr="007F20DE" w14:paraId="2C48F813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B74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E9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AA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24-feb-25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00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22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2,913,292,613.79</w:t>
            </w:r>
          </w:p>
        </w:tc>
      </w:tr>
      <w:tr w:rsidR="007F20DE" w:rsidRPr="007F20DE" w14:paraId="3A0053F9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E9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D5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B2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24-mar-25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52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2F1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2,903,732,757.48</w:t>
            </w:r>
          </w:p>
        </w:tc>
      </w:tr>
      <w:tr w:rsidR="007F20DE" w:rsidRPr="007F20DE" w14:paraId="386F1439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B0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2D2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EB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24-abr-25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E10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96C0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2,894,130,332.85</w:t>
            </w:r>
          </w:p>
        </w:tc>
      </w:tr>
      <w:tr w:rsidR="007F20DE" w:rsidRPr="007F20DE" w14:paraId="1108C8B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BB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F1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E3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24-may-25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ED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927E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2,884,485,241.78</w:t>
            </w:r>
          </w:p>
        </w:tc>
      </w:tr>
      <w:tr w:rsidR="007F20DE" w:rsidRPr="007F20DE" w14:paraId="7321AAE8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46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3A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7F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24-jun-25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D0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A84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2,874,797,226.67</w:t>
            </w:r>
          </w:p>
        </w:tc>
      </w:tr>
      <w:tr w:rsidR="007F20DE" w:rsidRPr="007F20DE" w14:paraId="52486D64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882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1F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A9C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24-jul-25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A3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3A24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2,865,066,187.89</w:t>
            </w:r>
          </w:p>
        </w:tc>
      </w:tr>
      <w:tr w:rsidR="007F20DE" w:rsidRPr="007F20DE" w14:paraId="778619E3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67E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2D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53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24-ago-25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BC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303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2,855,291,786.89</w:t>
            </w:r>
          </w:p>
        </w:tc>
      </w:tr>
      <w:tr w:rsidR="007F20DE" w:rsidRPr="007F20DE" w14:paraId="2C7A26F7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47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B6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42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24-sep-25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A8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4A4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2,845,473,922.41</w:t>
            </w:r>
          </w:p>
        </w:tc>
      </w:tr>
      <w:tr w:rsidR="007F20DE" w:rsidRPr="007F20DE" w14:paraId="737DC71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DF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4C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9B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24-oct-25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E55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025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2,835,612,333.72</w:t>
            </w:r>
          </w:p>
        </w:tc>
      </w:tr>
      <w:tr w:rsidR="007F20DE" w:rsidRPr="007F20DE" w14:paraId="7C25CBD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C7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7DE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8D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24-nov-25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EF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AB4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2,825,706,838.60</w:t>
            </w:r>
          </w:p>
        </w:tc>
      </w:tr>
      <w:tr w:rsidR="007F20DE" w:rsidRPr="007F20DE" w14:paraId="36F2447C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17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53B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D9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24-dic-25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B0F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ACA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2,815,757,254.09</w:t>
            </w:r>
          </w:p>
        </w:tc>
      </w:tr>
      <w:tr w:rsidR="007F20DE" w:rsidRPr="007F20DE" w14:paraId="4F0C8F24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88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67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DE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24-ene-26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13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7B2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2,805,763,317.00</w:t>
            </w:r>
          </w:p>
        </w:tc>
      </w:tr>
      <w:tr w:rsidR="007F20DE" w:rsidRPr="007F20DE" w14:paraId="6A705CE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C1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A02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9E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24-feb-26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5D5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FDC7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2,795,724,842.72</w:t>
            </w:r>
          </w:p>
        </w:tc>
      </w:tr>
      <w:tr w:rsidR="007F20DE" w:rsidRPr="007F20DE" w14:paraId="7BFCFC2D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2C0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00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96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24-mar-26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FF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E8A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2,785,641,645.81</w:t>
            </w:r>
          </w:p>
        </w:tc>
      </w:tr>
      <w:tr w:rsidR="007F20DE" w:rsidRPr="007F20DE" w14:paraId="0DF660F4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78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DA2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2D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24-abr-26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A2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A742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2,775,513,460.66</w:t>
            </w:r>
          </w:p>
        </w:tc>
      </w:tr>
      <w:tr w:rsidR="007F20DE" w:rsidRPr="007F20DE" w14:paraId="4325042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192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B77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A6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24-may-26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A29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977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2,765,340,100.12</w:t>
            </w:r>
          </w:p>
        </w:tc>
      </w:tr>
      <w:tr w:rsidR="007F20DE" w:rsidRPr="007F20DE" w14:paraId="4484DF36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2C6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677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B8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24-jun-26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AFB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28D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2,755,121,376.38</w:t>
            </w:r>
          </w:p>
        </w:tc>
      </w:tr>
      <w:tr w:rsidR="007F20DE" w:rsidRPr="007F20DE" w14:paraId="29813CB7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FB5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24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EBA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24-jul-26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C8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B2B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2,744,857,021.30</w:t>
            </w:r>
          </w:p>
        </w:tc>
      </w:tr>
      <w:tr w:rsidR="007F20DE" w:rsidRPr="007F20DE" w14:paraId="32DFBB7D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05E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866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B85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24-ago-26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3D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7C91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2,734,546,845.33</w:t>
            </w:r>
          </w:p>
        </w:tc>
      </w:tr>
      <w:tr w:rsidR="007F20DE" w:rsidRPr="007F20DE" w14:paraId="483D6FA6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B2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10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11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24-sep-26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A38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6CE6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2,724,190,658.06</w:t>
            </w:r>
          </w:p>
        </w:tc>
      </w:tr>
      <w:tr w:rsidR="007F20DE" w:rsidRPr="007F20DE" w14:paraId="3D4C33A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00B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EB9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61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24-oct-26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3B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598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2,713,788,188.89</w:t>
            </w:r>
          </w:p>
        </w:tc>
      </w:tr>
      <w:tr w:rsidR="007F20DE" w:rsidRPr="007F20DE" w14:paraId="796E83CF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14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C8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2A0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24-nov-26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4B7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E58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2,703,339,245.70</w:t>
            </w:r>
          </w:p>
        </w:tc>
      </w:tr>
      <w:tr w:rsidR="007F20DE" w:rsidRPr="007F20DE" w14:paraId="32446412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75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9A4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8A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24-dic-26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91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3D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2,692,843,635.60</w:t>
            </w:r>
          </w:p>
        </w:tc>
      </w:tr>
      <w:tr w:rsidR="007F20DE" w:rsidRPr="007F20DE" w14:paraId="112FDF37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D7D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09A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E7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24-ene-27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AE6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CFA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2,682,301,085.43</w:t>
            </w:r>
          </w:p>
        </w:tc>
      </w:tr>
      <w:tr w:rsidR="007F20DE" w:rsidRPr="007F20DE" w14:paraId="53BE080C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3E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38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33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24-feb-27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F3A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33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2,671,711,400.56</w:t>
            </w:r>
          </w:p>
        </w:tc>
      </w:tr>
      <w:tr w:rsidR="007F20DE" w:rsidRPr="007F20DE" w14:paraId="561CD3E7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977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32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9CA9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24-mar-27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02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B57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2,661,074,385.49</w:t>
            </w:r>
          </w:p>
        </w:tc>
      </w:tr>
      <w:tr w:rsidR="007F20DE" w:rsidRPr="007F20DE" w14:paraId="55BB895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22F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2E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71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24-abr-27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0B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5BF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2,650,389,764.47</w:t>
            </w:r>
          </w:p>
        </w:tc>
      </w:tr>
      <w:tr w:rsidR="007F20DE" w:rsidRPr="007F20DE" w14:paraId="119FD60E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B1D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50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11D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24-may-27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441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669F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2,639,657,340.29</w:t>
            </w:r>
          </w:p>
        </w:tc>
      </w:tr>
      <w:tr w:rsidR="007F20DE" w:rsidRPr="007F20DE" w14:paraId="137870D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86F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E32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D2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24-jun-27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66AF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FC8C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2,628,876,914.87</w:t>
            </w:r>
          </w:p>
        </w:tc>
      </w:tr>
      <w:tr w:rsidR="007F20DE" w:rsidRPr="007F20DE" w14:paraId="315ED0C0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90C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EA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67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24-jul-27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693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E57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2,618,048,209.89</w:t>
            </w:r>
          </w:p>
        </w:tc>
      </w:tr>
      <w:tr w:rsidR="007F20DE" w:rsidRPr="007F20DE" w14:paraId="2B2F3FEB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13D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F561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59E4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24-ago-27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687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373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2,607,170,946.09</w:t>
            </w:r>
          </w:p>
        </w:tc>
      </w:tr>
      <w:tr w:rsidR="007F20DE" w:rsidRPr="007F20DE" w14:paraId="47E48165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0FE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E7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04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24-sep-27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4B6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9B2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2,596,245,002.08</w:t>
            </w:r>
          </w:p>
        </w:tc>
      </w:tr>
      <w:tr w:rsidR="007F20DE" w:rsidRPr="007F20DE" w14:paraId="0B8494D3" w14:textId="77777777" w:rsidTr="007F20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E38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FB9A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4B2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24-oct-27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CCB" w14:textId="77777777" w:rsidR="007F20DE" w:rsidRPr="007F20DE" w:rsidRDefault="007F20DE" w:rsidP="007F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5C1" w14:textId="77777777" w:rsidR="007F20DE" w:rsidRPr="007F20DE" w:rsidRDefault="007F20DE" w:rsidP="007F20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7F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2,585,270,096.91</w:t>
            </w:r>
          </w:p>
        </w:tc>
      </w:tr>
    </w:tbl>
    <w:p w14:paraId="292D0537" w14:textId="3F2DC9CD" w:rsidR="007F20DE" w:rsidRDefault="007F20DE">
      <w:pPr>
        <w:jc w:val="center"/>
        <w:rPr>
          <w:rFonts w:ascii="Times New Roman" w:eastAsia="Times New Roman" w:hAnsi="Times New Roman" w:cs="Times New Roman"/>
        </w:rPr>
      </w:pPr>
    </w:p>
    <w:p w14:paraId="5AA38780" w14:textId="77777777" w:rsidR="007F20DE" w:rsidRDefault="007F20DE">
      <w:pPr>
        <w:jc w:val="center"/>
        <w:rPr>
          <w:rFonts w:ascii="Times New Roman" w:eastAsia="Times New Roman" w:hAnsi="Times New Roman" w:cs="Times New Roman"/>
        </w:rPr>
      </w:pPr>
    </w:p>
    <w:p w14:paraId="5F48A7B2" w14:textId="544EF0ED" w:rsidR="004F0C22" w:rsidRDefault="004F0C22">
      <w:pPr>
        <w:jc w:val="center"/>
        <w:rPr>
          <w:rFonts w:ascii="Times New Roman" w:eastAsia="Times New Roman" w:hAnsi="Times New Roman" w:cs="Times New Roman"/>
        </w:rPr>
      </w:pPr>
    </w:p>
    <w:p w14:paraId="737D9CD8" w14:textId="77777777" w:rsidR="00EE25E8" w:rsidRDefault="00EE25E8">
      <w:pPr>
        <w:jc w:val="center"/>
        <w:rPr>
          <w:rFonts w:ascii="Times New Roman" w:eastAsia="Times New Roman" w:hAnsi="Times New Roman" w:cs="Times New Roman"/>
        </w:rPr>
      </w:pPr>
    </w:p>
    <w:p w14:paraId="4E82F4BF" w14:textId="77777777" w:rsidR="001933CF" w:rsidRDefault="001933CF">
      <w:pPr>
        <w:jc w:val="center"/>
        <w:rPr>
          <w:rFonts w:ascii="Times New Roman" w:eastAsia="Times New Roman" w:hAnsi="Times New Roman" w:cs="Times New Roman"/>
        </w:rPr>
      </w:pPr>
    </w:p>
    <w:p w14:paraId="0156381A" w14:textId="524BA576" w:rsidR="004F0C22" w:rsidRDefault="004F0C22">
      <w:pPr>
        <w:rPr>
          <w:rFonts w:ascii="Times New Roman" w:eastAsia="Times New Roman" w:hAnsi="Times New Roman" w:cs="Times New Roman"/>
        </w:rPr>
      </w:pPr>
    </w:p>
    <w:sectPr w:rsidR="004F0C22" w:rsidSect="00EC0974">
      <w:headerReference w:type="default" r:id="rId9"/>
      <w:footerReference w:type="default" r:id="rId10"/>
      <w:pgSz w:w="12240" w:h="15840"/>
      <w:pgMar w:top="1701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48C0" w14:textId="77777777" w:rsidR="00284EE5" w:rsidRDefault="00284EE5">
      <w:r>
        <w:separator/>
      </w:r>
    </w:p>
  </w:endnote>
  <w:endnote w:type="continuationSeparator" w:id="0">
    <w:p w14:paraId="369411A2" w14:textId="77777777" w:rsidR="00284EE5" w:rsidRDefault="00284EE5">
      <w:r>
        <w:continuationSeparator/>
      </w:r>
    </w:p>
  </w:endnote>
  <w:endnote w:type="continuationNotice" w:id="1">
    <w:p w14:paraId="522A0861" w14:textId="77777777" w:rsidR="00284EE5" w:rsidRDefault="00284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657F" w14:textId="77777777" w:rsidR="004F0C22" w:rsidRDefault="004F0C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9582" w14:textId="77777777" w:rsidR="00284EE5" w:rsidRDefault="00284EE5">
      <w:r>
        <w:separator/>
      </w:r>
    </w:p>
  </w:footnote>
  <w:footnote w:type="continuationSeparator" w:id="0">
    <w:p w14:paraId="4BCC52C7" w14:textId="77777777" w:rsidR="00284EE5" w:rsidRDefault="00284EE5">
      <w:r>
        <w:continuationSeparator/>
      </w:r>
    </w:p>
  </w:footnote>
  <w:footnote w:type="continuationNotice" w:id="1">
    <w:p w14:paraId="5AC2D47E" w14:textId="77777777" w:rsidR="00284EE5" w:rsidRDefault="00284E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B188" w14:textId="777BD20D" w:rsidR="004F0C22" w:rsidRDefault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64363462" wp14:editId="727FB071">
          <wp:simplePos x="0" y="0"/>
          <wp:positionH relativeFrom="margin">
            <wp:align>center</wp:align>
          </wp:positionH>
          <wp:positionV relativeFrom="paragraph">
            <wp:posOffset>-595</wp:posOffset>
          </wp:positionV>
          <wp:extent cx="1865984" cy="851021"/>
          <wp:effectExtent l="0" t="0" r="127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84" cy="85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48E9E" w14:textId="77777777" w:rsidR="004F0C22" w:rsidRDefault="004F0C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</w:rPr>
    </w:pPr>
  </w:p>
  <w:p w14:paraId="4CFFFF91" w14:textId="462E06A0" w:rsidR="004F0C22" w:rsidRDefault="004F0C22" w:rsidP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i/>
        <w:color w:val="000000"/>
      </w:rPr>
    </w:pPr>
  </w:p>
  <w:p w14:paraId="6EC10987" w14:textId="7E978556" w:rsidR="00EE25E8" w:rsidRDefault="00EE25E8" w:rsidP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i/>
        <w:color w:val="000000"/>
      </w:rPr>
    </w:pPr>
  </w:p>
  <w:p w14:paraId="15E339D8" w14:textId="492EC1D9" w:rsidR="00EE25E8" w:rsidRDefault="00EE25E8" w:rsidP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i/>
        <w:color w:val="000000"/>
      </w:rPr>
    </w:pPr>
  </w:p>
  <w:p w14:paraId="21CF8C62" w14:textId="77777777" w:rsidR="00EE25E8" w:rsidRDefault="00EE25E8" w:rsidP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22E"/>
    <w:multiLevelType w:val="multilevel"/>
    <w:tmpl w:val="D9F40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3D43"/>
    <w:multiLevelType w:val="multilevel"/>
    <w:tmpl w:val="DE7853FA"/>
    <w:lvl w:ilvl="0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4E6"/>
    <w:multiLevelType w:val="multilevel"/>
    <w:tmpl w:val="69E85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22"/>
    <w:rsid w:val="000419C3"/>
    <w:rsid w:val="000952ED"/>
    <w:rsid w:val="000A1F65"/>
    <w:rsid w:val="000A4B47"/>
    <w:rsid w:val="000D3858"/>
    <w:rsid w:val="000E2E11"/>
    <w:rsid w:val="001128D8"/>
    <w:rsid w:val="0014047D"/>
    <w:rsid w:val="00151CEE"/>
    <w:rsid w:val="00191CE9"/>
    <w:rsid w:val="001933CF"/>
    <w:rsid w:val="001A42E1"/>
    <w:rsid w:val="001C1509"/>
    <w:rsid w:val="001C5514"/>
    <w:rsid w:val="001D399E"/>
    <w:rsid w:val="002062E2"/>
    <w:rsid w:val="002227F0"/>
    <w:rsid w:val="002426C2"/>
    <w:rsid w:val="00284EE5"/>
    <w:rsid w:val="00324B03"/>
    <w:rsid w:val="00330908"/>
    <w:rsid w:val="0035540F"/>
    <w:rsid w:val="0037006A"/>
    <w:rsid w:val="00373597"/>
    <w:rsid w:val="003C1E6A"/>
    <w:rsid w:val="003F5B78"/>
    <w:rsid w:val="00413168"/>
    <w:rsid w:val="0042623A"/>
    <w:rsid w:val="0044392F"/>
    <w:rsid w:val="004577A0"/>
    <w:rsid w:val="004645CC"/>
    <w:rsid w:val="00495A61"/>
    <w:rsid w:val="004F0C22"/>
    <w:rsid w:val="00556B51"/>
    <w:rsid w:val="005604B5"/>
    <w:rsid w:val="00561041"/>
    <w:rsid w:val="005622BD"/>
    <w:rsid w:val="005A468F"/>
    <w:rsid w:val="00621F71"/>
    <w:rsid w:val="006227A1"/>
    <w:rsid w:val="00647BF1"/>
    <w:rsid w:val="0065255F"/>
    <w:rsid w:val="0066203A"/>
    <w:rsid w:val="00676B14"/>
    <w:rsid w:val="00693D0C"/>
    <w:rsid w:val="006B2F4C"/>
    <w:rsid w:val="006C001F"/>
    <w:rsid w:val="006D6983"/>
    <w:rsid w:val="006F55FE"/>
    <w:rsid w:val="00773789"/>
    <w:rsid w:val="007937EA"/>
    <w:rsid w:val="007A68E0"/>
    <w:rsid w:val="007A6950"/>
    <w:rsid w:val="007D28E4"/>
    <w:rsid w:val="007F20DE"/>
    <w:rsid w:val="00894A12"/>
    <w:rsid w:val="008A7E61"/>
    <w:rsid w:val="008F316F"/>
    <w:rsid w:val="009441BE"/>
    <w:rsid w:val="009501F0"/>
    <w:rsid w:val="00962974"/>
    <w:rsid w:val="00983A3E"/>
    <w:rsid w:val="009867D4"/>
    <w:rsid w:val="00997903"/>
    <w:rsid w:val="009F05FE"/>
    <w:rsid w:val="00A72454"/>
    <w:rsid w:val="00A879A8"/>
    <w:rsid w:val="00AD406F"/>
    <w:rsid w:val="00AE6205"/>
    <w:rsid w:val="00B3290C"/>
    <w:rsid w:val="00B423E8"/>
    <w:rsid w:val="00B8062A"/>
    <w:rsid w:val="00B83EC7"/>
    <w:rsid w:val="00BD051D"/>
    <w:rsid w:val="00C019EC"/>
    <w:rsid w:val="00C032B1"/>
    <w:rsid w:val="00CA2943"/>
    <w:rsid w:val="00CC7F1F"/>
    <w:rsid w:val="00D02141"/>
    <w:rsid w:val="00D10597"/>
    <w:rsid w:val="00D12375"/>
    <w:rsid w:val="00D15211"/>
    <w:rsid w:val="00D45A03"/>
    <w:rsid w:val="00D510C8"/>
    <w:rsid w:val="00D53287"/>
    <w:rsid w:val="00D82543"/>
    <w:rsid w:val="00DB6E2A"/>
    <w:rsid w:val="00DC625F"/>
    <w:rsid w:val="00E1114B"/>
    <w:rsid w:val="00E13E50"/>
    <w:rsid w:val="00E816F6"/>
    <w:rsid w:val="00E84C49"/>
    <w:rsid w:val="00E95531"/>
    <w:rsid w:val="00EC0974"/>
    <w:rsid w:val="00EE25E8"/>
    <w:rsid w:val="00F85C90"/>
    <w:rsid w:val="00FB0C3A"/>
    <w:rsid w:val="00FD7938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B2F09"/>
  <w15:docId w15:val="{3660F7C2-792E-44B0-9BCE-A4068BCB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5545AC"/>
    <w:pPr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45AC"/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5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C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C87"/>
  </w:style>
  <w:style w:type="paragraph" w:styleId="Piedepgina">
    <w:name w:val="footer"/>
    <w:basedOn w:val="Normal"/>
    <w:link w:val="PiedepginaCar"/>
    <w:uiPriority w:val="99"/>
    <w:unhideWhenUsed/>
    <w:rsid w:val="00BD1C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87"/>
  </w:style>
  <w:style w:type="paragraph" w:styleId="Textodeglobo">
    <w:name w:val="Balloon Text"/>
    <w:basedOn w:val="Normal"/>
    <w:link w:val="TextodegloboCar"/>
    <w:uiPriority w:val="99"/>
    <w:semiHidden/>
    <w:unhideWhenUsed/>
    <w:rsid w:val="00BD1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C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2A82"/>
  </w:style>
  <w:style w:type="paragraph" w:styleId="Textonotapie">
    <w:name w:val="footnote text"/>
    <w:basedOn w:val="Normal"/>
    <w:link w:val="TextonotapieCar"/>
    <w:uiPriority w:val="99"/>
    <w:semiHidden/>
    <w:unhideWhenUsed/>
    <w:rsid w:val="00C82A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A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A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D2EF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7316"/>
  </w:style>
  <w:style w:type="character" w:styleId="Refdecomentario">
    <w:name w:val="annotation reference"/>
    <w:basedOn w:val="Fuentedeprrafopredeter"/>
    <w:uiPriority w:val="99"/>
    <w:semiHidden/>
    <w:unhideWhenUsed/>
    <w:rsid w:val="00EA1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9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9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9E5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90BE2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90BE2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A39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2DA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72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7948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3179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B371B0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77B2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2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lS1FUojHZ+To6Bho9cQ7P/Uxw==">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58E3F4-0A98-483F-8B9D-97A79BEB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Velázquez</dc:creator>
  <cp:lastModifiedBy>Ramon Gustavo Olivas </cp:lastModifiedBy>
  <cp:revision>2</cp:revision>
  <dcterms:created xsi:type="dcterms:W3CDTF">2022-03-03T04:24:00Z</dcterms:created>
  <dcterms:modified xsi:type="dcterms:W3CDTF">2022-03-03T04:24:00Z</dcterms:modified>
</cp:coreProperties>
</file>